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est gris vert clair à gris brun avec une surface gris 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*510x102x40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37</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43</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0,54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4kg/(m².min) Classe IW3 (absorption normale)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6013</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