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teinte est gris-vert-brun à noir-vert nuancée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*241x73x38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