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jaune ivoire pas sablé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