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foncée pas sablée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