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Anthracite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 / à plat.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*210x50x103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*210x67x103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Anthracite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