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Anthracite de Vande Moortel,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