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Rouge carm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Carmin Rou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