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Jaune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 / à plat.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*212x51x104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89</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*212x69x104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66</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Gris - Jaune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