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rouge - 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Amarant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