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nthraci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nthrac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