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anthracit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oloss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