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anthracit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olosse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