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gris-jaun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is - Jau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