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gris-jaun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Gris - Jaun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