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Safrané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Safrané</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