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gris foncé</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Taupe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